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A5" w:rsidRDefault="00A74EA5" w:rsidP="00A74EA5">
      <w:pPr>
        <w:jc w:val="center"/>
      </w:pPr>
      <w:r>
        <w:t>Chapter 3:  The People in My Life</w:t>
      </w:r>
    </w:p>
    <w:p w:rsidR="00A74EA5" w:rsidRDefault="00A74EA5" w:rsidP="00A74EA5">
      <w:r>
        <w:t xml:space="preserve">Instructions:  You will write a biography of at least 2 family members.  You may choose any relatives that you wish.  Each biography must be 3 pages, minimum.  You should include information about each member’s parents, where he/she was born, siblings, school, favorite activities as a child, marriage, children, important events that occurred in his/her lifetime, devastations, celebrations, etc.  You should also include a </w:t>
      </w:r>
      <w:r w:rsidR="00662659">
        <w:t xml:space="preserve">conclusion </w:t>
      </w:r>
      <w:r>
        <w:t xml:space="preserve">paragraph about the differences in how he/she was raised and the world that he/she grew up in and the way children today are raised and the world he/she lives in now.  The essay you turn in should be a final copy and should be edited, revised and free of grammatical and mechanical errors.  If I make corrections to your paper, a revised paper should be placed in your binder/album.  </w:t>
      </w:r>
    </w:p>
    <w:p w:rsidR="00A74EA5" w:rsidRDefault="00A74EA5" w:rsidP="00A74EA5"/>
    <w:p w:rsidR="00A74EA5" w:rsidRDefault="00A74EA5" w:rsidP="00A74EA5">
      <w:r>
        <w:t>Rubric: Biography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A74EA5" w:rsidTr="008A1D24">
        <w:tc>
          <w:tcPr>
            <w:tcW w:w="6678" w:type="dxa"/>
          </w:tcPr>
          <w:p w:rsidR="00A74EA5" w:rsidRDefault="00A74EA5" w:rsidP="008A1D24">
            <w:r>
              <w:t>Criteria</w:t>
            </w:r>
          </w:p>
        </w:tc>
        <w:tc>
          <w:tcPr>
            <w:tcW w:w="1440" w:type="dxa"/>
          </w:tcPr>
          <w:p w:rsidR="00A74EA5" w:rsidRDefault="00A74EA5" w:rsidP="008A1D24">
            <w:r>
              <w:t>Points Possible</w:t>
            </w:r>
          </w:p>
        </w:tc>
        <w:tc>
          <w:tcPr>
            <w:tcW w:w="1458" w:type="dxa"/>
          </w:tcPr>
          <w:p w:rsidR="00A74EA5" w:rsidRDefault="00A74EA5" w:rsidP="008A1D24">
            <w:r>
              <w:t xml:space="preserve">Points Received </w:t>
            </w:r>
          </w:p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Follows all formatting directions</w:t>
            </w:r>
          </w:p>
        </w:tc>
        <w:tc>
          <w:tcPr>
            <w:tcW w:w="1440" w:type="dxa"/>
          </w:tcPr>
          <w:p w:rsidR="00A74EA5" w:rsidRDefault="00A74EA5" w:rsidP="008A1D24">
            <w:r>
              <w:t>20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3 pages</w:t>
            </w:r>
          </w:p>
        </w:tc>
        <w:tc>
          <w:tcPr>
            <w:tcW w:w="1440" w:type="dxa"/>
          </w:tcPr>
          <w:p w:rsidR="00A74EA5" w:rsidRDefault="00662659" w:rsidP="008A1D24">
            <w:r>
              <w:t>30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Content (Organization and Development)</w:t>
            </w:r>
          </w:p>
        </w:tc>
        <w:tc>
          <w:tcPr>
            <w:tcW w:w="1440" w:type="dxa"/>
          </w:tcPr>
          <w:p w:rsidR="00A74EA5" w:rsidRDefault="00A74EA5" w:rsidP="008A1D24">
            <w:r>
              <w:t>40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Grammar and Mechanics</w:t>
            </w:r>
          </w:p>
        </w:tc>
        <w:tc>
          <w:tcPr>
            <w:tcW w:w="1440" w:type="dxa"/>
          </w:tcPr>
          <w:p w:rsidR="00A74EA5" w:rsidRDefault="00A74EA5" w:rsidP="008A1D24">
            <w:r>
              <w:t>10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Total</w:t>
            </w:r>
          </w:p>
        </w:tc>
        <w:tc>
          <w:tcPr>
            <w:tcW w:w="1440" w:type="dxa"/>
          </w:tcPr>
          <w:p w:rsidR="00A74EA5" w:rsidRDefault="00A74EA5" w:rsidP="008A1D24">
            <w:r>
              <w:t>100</w:t>
            </w:r>
          </w:p>
        </w:tc>
        <w:tc>
          <w:tcPr>
            <w:tcW w:w="1458" w:type="dxa"/>
          </w:tcPr>
          <w:p w:rsidR="00A74EA5" w:rsidRDefault="00A74EA5" w:rsidP="008A1D24"/>
        </w:tc>
      </w:tr>
    </w:tbl>
    <w:p w:rsidR="005A20EB" w:rsidRDefault="005A20EB"/>
    <w:p w:rsidR="00A74EA5" w:rsidRDefault="00A74EA5" w:rsidP="00A74EA5">
      <w:r>
        <w:t>Rubric: Biography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A74EA5" w:rsidTr="008A1D24">
        <w:tc>
          <w:tcPr>
            <w:tcW w:w="6678" w:type="dxa"/>
          </w:tcPr>
          <w:p w:rsidR="00A74EA5" w:rsidRDefault="00A74EA5" w:rsidP="008A1D24">
            <w:r>
              <w:t>Criteria</w:t>
            </w:r>
          </w:p>
        </w:tc>
        <w:tc>
          <w:tcPr>
            <w:tcW w:w="1440" w:type="dxa"/>
          </w:tcPr>
          <w:p w:rsidR="00A74EA5" w:rsidRDefault="00A74EA5" w:rsidP="008A1D24">
            <w:r>
              <w:t>Points Possible</w:t>
            </w:r>
          </w:p>
        </w:tc>
        <w:tc>
          <w:tcPr>
            <w:tcW w:w="1458" w:type="dxa"/>
          </w:tcPr>
          <w:p w:rsidR="00A74EA5" w:rsidRDefault="00A74EA5" w:rsidP="008A1D24">
            <w:r>
              <w:t xml:space="preserve">Points Received </w:t>
            </w:r>
          </w:p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Follows all formatting directions</w:t>
            </w:r>
          </w:p>
        </w:tc>
        <w:tc>
          <w:tcPr>
            <w:tcW w:w="1440" w:type="dxa"/>
          </w:tcPr>
          <w:p w:rsidR="00A74EA5" w:rsidRDefault="00A74EA5" w:rsidP="008A1D24">
            <w:r>
              <w:t>20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3 pages</w:t>
            </w:r>
          </w:p>
        </w:tc>
        <w:tc>
          <w:tcPr>
            <w:tcW w:w="1440" w:type="dxa"/>
          </w:tcPr>
          <w:p w:rsidR="00A74EA5" w:rsidRDefault="00662659" w:rsidP="008A1D24">
            <w:r>
              <w:t>3</w:t>
            </w:r>
            <w:bookmarkStart w:id="0" w:name="_GoBack"/>
            <w:bookmarkEnd w:id="0"/>
            <w:r w:rsidR="00A74EA5">
              <w:t>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Content (Organization and Development)</w:t>
            </w:r>
          </w:p>
        </w:tc>
        <w:tc>
          <w:tcPr>
            <w:tcW w:w="1440" w:type="dxa"/>
          </w:tcPr>
          <w:p w:rsidR="00A74EA5" w:rsidRDefault="00A74EA5" w:rsidP="008A1D24">
            <w:r>
              <w:t>40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Grammar and Mechanics</w:t>
            </w:r>
          </w:p>
        </w:tc>
        <w:tc>
          <w:tcPr>
            <w:tcW w:w="1440" w:type="dxa"/>
          </w:tcPr>
          <w:p w:rsidR="00A74EA5" w:rsidRDefault="00A74EA5" w:rsidP="008A1D24">
            <w:r>
              <w:t>10</w:t>
            </w:r>
          </w:p>
        </w:tc>
        <w:tc>
          <w:tcPr>
            <w:tcW w:w="1458" w:type="dxa"/>
          </w:tcPr>
          <w:p w:rsidR="00A74EA5" w:rsidRDefault="00A74EA5" w:rsidP="008A1D24"/>
        </w:tc>
      </w:tr>
      <w:tr w:rsidR="00A74EA5" w:rsidTr="008A1D24">
        <w:tc>
          <w:tcPr>
            <w:tcW w:w="6678" w:type="dxa"/>
          </w:tcPr>
          <w:p w:rsidR="00A74EA5" w:rsidRDefault="00A74EA5" w:rsidP="008A1D24">
            <w:r>
              <w:t>Total</w:t>
            </w:r>
          </w:p>
        </w:tc>
        <w:tc>
          <w:tcPr>
            <w:tcW w:w="1440" w:type="dxa"/>
          </w:tcPr>
          <w:p w:rsidR="00A74EA5" w:rsidRDefault="00A74EA5" w:rsidP="008A1D24">
            <w:r>
              <w:t>100</w:t>
            </w:r>
          </w:p>
        </w:tc>
        <w:tc>
          <w:tcPr>
            <w:tcW w:w="1458" w:type="dxa"/>
          </w:tcPr>
          <w:p w:rsidR="00A74EA5" w:rsidRDefault="00A74EA5" w:rsidP="008A1D24"/>
        </w:tc>
      </w:tr>
    </w:tbl>
    <w:p w:rsidR="00A74EA5" w:rsidRDefault="00A74EA5"/>
    <w:sectPr w:rsidR="00A74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A5"/>
    <w:rsid w:val="005A20EB"/>
    <w:rsid w:val="00662659"/>
    <w:rsid w:val="00A7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4E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4E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dcterms:created xsi:type="dcterms:W3CDTF">2011-12-12T16:55:00Z</dcterms:created>
  <dcterms:modified xsi:type="dcterms:W3CDTF">2012-12-04T17:34:00Z</dcterms:modified>
</cp:coreProperties>
</file>